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4892"/>
      </w:tblGrid>
      <w:tr w:rsidR="00E809C8" w:rsidRPr="00E809C8">
        <w:tc>
          <w:tcPr>
            <w:tcW w:w="4892" w:type="dxa"/>
          </w:tcPr>
          <w:p w:rsidR="00CA42AD" w:rsidRPr="00E809C8" w:rsidRDefault="001B43FE" w:rsidP="001006CE">
            <w:pPr>
              <w:tabs>
                <w:tab w:val="left" w:pos="4095"/>
              </w:tabs>
              <w:rPr>
                <w:bCs/>
                <w:sz w:val="32"/>
                <w:szCs w:val="28"/>
              </w:rPr>
            </w:pPr>
            <w:r w:rsidRPr="00E809C8">
              <w:rPr>
                <w:bCs/>
                <w:sz w:val="32"/>
                <w:szCs w:val="28"/>
              </w:rPr>
              <w:t>Månedsplan for</w:t>
            </w:r>
            <w:r w:rsidR="00E809C8">
              <w:rPr>
                <w:bCs/>
                <w:sz w:val="32"/>
                <w:szCs w:val="28"/>
              </w:rPr>
              <w:t xml:space="preserve"> </w:t>
            </w:r>
            <w:r w:rsidR="00960EFF">
              <w:rPr>
                <w:bCs/>
                <w:sz w:val="32"/>
                <w:szCs w:val="28"/>
              </w:rPr>
              <w:t>mai</w:t>
            </w:r>
            <w:r w:rsidR="00F31079">
              <w:rPr>
                <w:bCs/>
                <w:sz w:val="32"/>
                <w:szCs w:val="28"/>
              </w:rPr>
              <w:t xml:space="preserve"> 2017</w:t>
            </w:r>
          </w:p>
          <w:p w:rsidR="00241B40" w:rsidRPr="003704F5" w:rsidRDefault="009A435D" w:rsidP="003704F5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3704F5">
              <w:rPr>
                <w:bCs/>
                <w:sz w:val="28"/>
                <w:szCs w:val="28"/>
              </w:rPr>
              <w:t xml:space="preserve">Bok: </w:t>
            </w:r>
            <w:r w:rsidR="00E66126">
              <w:rPr>
                <w:bCs/>
                <w:sz w:val="28"/>
                <w:szCs w:val="28"/>
              </w:rPr>
              <w:t>«</w:t>
            </w:r>
            <w:r w:rsidRPr="003704F5">
              <w:rPr>
                <w:bCs/>
                <w:sz w:val="28"/>
                <w:szCs w:val="28"/>
              </w:rPr>
              <w:t>Lars er ikke!</w:t>
            </w:r>
            <w:r w:rsidR="00E66126">
              <w:rPr>
                <w:bCs/>
                <w:sz w:val="28"/>
                <w:szCs w:val="28"/>
              </w:rPr>
              <w:t>»</w:t>
            </w:r>
            <w:r w:rsidR="00241B40" w:rsidRPr="003704F5">
              <w:rPr>
                <w:bCs/>
                <w:sz w:val="28"/>
                <w:szCs w:val="28"/>
              </w:rPr>
              <w:t xml:space="preserve"> </w:t>
            </w:r>
          </w:p>
          <w:p w:rsidR="009A435D" w:rsidRPr="003704F5" w:rsidRDefault="003B4393" w:rsidP="00241B40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3704F5">
              <w:rPr>
                <w:bCs/>
                <w:sz w:val="28"/>
                <w:szCs w:val="28"/>
              </w:rPr>
              <w:t>17.mai</w:t>
            </w:r>
          </w:p>
          <w:p w:rsidR="00241B40" w:rsidRPr="009A435D" w:rsidRDefault="009A435D" w:rsidP="009A435D">
            <w:pPr>
              <w:pStyle w:val="Listeavsnitt"/>
              <w:numPr>
                <w:ilvl w:val="0"/>
                <w:numId w:val="12"/>
              </w:numPr>
            </w:pPr>
            <w:r w:rsidRPr="003704F5">
              <w:rPr>
                <w:sz w:val="28"/>
                <w:szCs w:val="28"/>
              </w:rPr>
              <w:t xml:space="preserve">Månedens sang: </w:t>
            </w:r>
            <w:r w:rsidR="00E66126">
              <w:rPr>
                <w:sz w:val="28"/>
                <w:szCs w:val="28"/>
              </w:rPr>
              <w:t>«</w:t>
            </w:r>
            <w:r w:rsidRPr="003704F5">
              <w:rPr>
                <w:sz w:val="28"/>
                <w:szCs w:val="28"/>
              </w:rPr>
              <w:t>Lille kattepus</w:t>
            </w:r>
            <w:r>
              <w:t>.</w:t>
            </w:r>
            <w:r w:rsidR="00E66126">
              <w:t>»</w:t>
            </w:r>
          </w:p>
        </w:tc>
        <w:tc>
          <w:tcPr>
            <w:tcW w:w="4892" w:type="dxa"/>
          </w:tcPr>
          <w:p w:rsidR="00CA42AD" w:rsidRPr="00E809C8" w:rsidRDefault="00791F58" w:rsidP="00CA42AD">
            <w:pPr>
              <w:tabs>
                <w:tab w:val="left" w:pos="4095"/>
              </w:tabs>
              <w:rPr>
                <w:bCs/>
                <w:sz w:val="32"/>
                <w:szCs w:val="28"/>
              </w:rPr>
            </w:pPr>
            <w:r w:rsidRPr="00E809C8">
              <w:rPr>
                <w:bCs/>
                <w:sz w:val="32"/>
                <w:szCs w:val="28"/>
              </w:rPr>
              <w:t>Månedens aktiviteter:</w:t>
            </w:r>
          </w:p>
          <w:p w:rsidR="00A31D3E" w:rsidRPr="003704F5" w:rsidRDefault="003B4393" w:rsidP="00A31D3E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3704F5">
              <w:rPr>
                <w:bCs/>
                <w:sz w:val="28"/>
                <w:szCs w:val="28"/>
              </w:rPr>
              <w:t>Lese bok</w:t>
            </w:r>
            <w:r w:rsidR="00241B40" w:rsidRPr="003704F5">
              <w:rPr>
                <w:bCs/>
                <w:sz w:val="28"/>
                <w:szCs w:val="28"/>
              </w:rPr>
              <w:t xml:space="preserve"> </w:t>
            </w:r>
          </w:p>
          <w:p w:rsidR="00241B40" w:rsidRPr="003704F5" w:rsidRDefault="003704F5" w:rsidP="00A31D3E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3704F5">
              <w:rPr>
                <w:bCs/>
                <w:sz w:val="28"/>
                <w:szCs w:val="28"/>
              </w:rPr>
              <w:t>Snakke om 17.mai og pynte litt.</w:t>
            </w:r>
          </w:p>
          <w:p w:rsidR="00241B40" w:rsidRPr="003704F5" w:rsidRDefault="00241B40" w:rsidP="003704F5">
            <w:pPr>
              <w:tabs>
                <w:tab w:val="left" w:pos="4095"/>
              </w:tabs>
              <w:rPr>
                <w:bCs/>
                <w:sz w:val="32"/>
                <w:szCs w:val="28"/>
              </w:rPr>
            </w:pPr>
          </w:p>
        </w:tc>
      </w:tr>
    </w:tbl>
    <w:p w:rsidR="00791F58" w:rsidRPr="00E809C8" w:rsidRDefault="00791F58" w:rsidP="00795FBC">
      <w:pPr>
        <w:tabs>
          <w:tab w:val="left" w:pos="4095"/>
        </w:tabs>
        <w:rPr>
          <w:bCs/>
          <w:sz w:val="40"/>
          <w:szCs w:val="28"/>
        </w:rPr>
      </w:pPr>
    </w:p>
    <w:p w:rsidR="00791F58" w:rsidRPr="00E809C8" w:rsidRDefault="00791F58" w:rsidP="00795FBC">
      <w:pPr>
        <w:tabs>
          <w:tab w:val="left" w:pos="4095"/>
        </w:tabs>
        <w:rPr>
          <w:bCs/>
          <w:sz w:val="40"/>
          <w:szCs w:val="28"/>
        </w:rPr>
      </w:pPr>
    </w:p>
    <w:p w:rsidR="006E54C2" w:rsidRPr="00E809C8" w:rsidRDefault="006E54C2" w:rsidP="00795FBC">
      <w:pPr>
        <w:tabs>
          <w:tab w:val="left" w:pos="4095"/>
        </w:tabs>
        <w:rPr>
          <w:bCs/>
          <w:sz w:val="32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40"/>
        <w:gridCol w:w="1892"/>
        <w:gridCol w:w="1843"/>
        <w:gridCol w:w="1701"/>
        <w:gridCol w:w="1816"/>
        <w:gridCol w:w="1896"/>
      </w:tblGrid>
      <w:tr w:rsidR="00E809C8" w:rsidRPr="00E809C8" w:rsidTr="00641C28">
        <w:trPr>
          <w:trHeight w:val="4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414437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uke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414437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Mandag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414437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Tirsdag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7F1B68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O</w:t>
            </w:r>
            <w:r w:rsidR="00414437" w:rsidRPr="00E809C8">
              <w:rPr>
                <w:bCs/>
                <w:sz w:val="32"/>
                <w:szCs w:val="28"/>
              </w:rPr>
              <w:t>nsdag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EA77D6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T</w:t>
            </w:r>
            <w:r w:rsidR="00414437" w:rsidRPr="00E809C8">
              <w:rPr>
                <w:bCs/>
                <w:sz w:val="32"/>
                <w:szCs w:val="28"/>
              </w:rPr>
              <w:t>orsdag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E809C8" w:rsidRDefault="007F1B68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F</w:t>
            </w:r>
            <w:r w:rsidR="00414437" w:rsidRPr="00E809C8">
              <w:rPr>
                <w:bCs/>
                <w:sz w:val="32"/>
                <w:szCs w:val="28"/>
              </w:rPr>
              <w:t>redag</w:t>
            </w:r>
          </w:p>
        </w:tc>
      </w:tr>
      <w:tr w:rsidR="00E809C8" w:rsidRPr="00E809C8" w:rsidTr="00641C28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660A" w:rsidRDefault="0049660A" w:rsidP="00A66D4F">
            <w:pPr>
              <w:rPr>
                <w:sz w:val="28"/>
                <w:szCs w:val="24"/>
              </w:rPr>
            </w:pPr>
          </w:p>
          <w:p w:rsidR="00414437" w:rsidRPr="0049660A" w:rsidRDefault="0049660A" w:rsidP="004966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A31D3E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1</w:t>
            </w:r>
          </w:p>
          <w:p w:rsidR="006E54C2" w:rsidRPr="003704F5" w:rsidRDefault="00632311" w:rsidP="00632311">
            <w:pPr>
              <w:rPr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Barnehagen stengt.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A31D3E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2</w:t>
            </w:r>
          </w:p>
          <w:p w:rsidR="003C3419" w:rsidRPr="003704F5" w:rsidRDefault="00632311" w:rsidP="0063231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Ukas ord: katt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46A1" w:rsidRPr="003704F5" w:rsidRDefault="00632311" w:rsidP="00F16B83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3</w:t>
            </w:r>
          </w:p>
          <w:p w:rsidR="00414437" w:rsidRPr="003704F5" w:rsidRDefault="005C46A1" w:rsidP="005C46A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Grupper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3704F5" w:rsidRDefault="00632311" w:rsidP="003704F5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4</w:t>
            </w:r>
            <w:r w:rsidR="003704F5" w:rsidRPr="003704F5">
              <w:rPr>
                <w:sz w:val="28"/>
                <w:szCs w:val="28"/>
              </w:rPr>
              <w:t xml:space="preserve"> </w:t>
            </w:r>
            <w:r w:rsidR="003704F5" w:rsidRPr="003704F5">
              <w:rPr>
                <w:noProof/>
                <w:sz w:val="28"/>
              </w:rPr>
              <w:drawing>
                <wp:inline distT="0" distB="0" distL="0" distR="0" wp14:anchorId="5BCE7860" wp14:editId="1AECF2D6">
                  <wp:extent cx="813806" cy="542925"/>
                  <wp:effectExtent l="0" t="0" r="5715" b="0"/>
                  <wp:docPr id="1" name="Bilde 1" descr="https://www.dyrevern.no/resources/images/255/Katt_teppe.jpg/ninec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dyrevern.no/resources/images/255/Katt_teppe.jpg/ninec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8221" cy="55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3704F5" w:rsidRDefault="00632311" w:rsidP="003704F5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5</w:t>
            </w:r>
          </w:p>
        </w:tc>
      </w:tr>
      <w:tr w:rsidR="00E809C8" w:rsidRPr="00E809C8" w:rsidTr="00641C28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660A" w:rsidRDefault="0049660A" w:rsidP="00A66D4F">
            <w:pPr>
              <w:rPr>
                <w:sz w:val="28"/>
                <w:szCs w:val="24"/>
              </w:rPr>
            </w:pPr>
          </w:p>
          <w:p w:rsidR="00414437" w:rsidRPr="0049660A" w:rsidRDefault="0049660A" w:rsidP="004966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A31D3E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8</w:t>
            </w:r>
          </w:p>
          <w:p w:rsidR="006E54C2" w:rsidRPr="003704F5" w:rsidRDefault="0049660A" w:rsidP="0063231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Bronto kommer kl 13.30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660A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9</w:t>
            </w:r>
          </w:p>
          <w:p w:rsidR="005C46A1" w:rsidRPr="003704F5" w:rsidRDefault="0049660A" w:rsidP="0049660A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Ukas ord: hund</w:t>
            </w:r>
          </w:p>
          <w:p w:rsidR="00414437" w:rsidRPr="003704F5" w:rsidRDefault="005C46A1" w:rsidP="005C46A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Grupper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10</w:t>
            </w:r>
          </w:p>
          <w:p w:rsidR="00414437" w:rsidRPr="003704F5" w:rsidRDefault="003704F5" w:rsidP="0063231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4850" cy="772624"/>
                  <wp:effectExtent l="0" t="0" r="0" b="8890"/>
                  <wp:docPr id="2" name="Bilde 2" descr="http://bloggfiler.no/hbusnytt.blogg.no/images/hund-1969967-9-1473164567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loggfiler.no/hbusnytt.blogg.no/images/hund-1969967-9-1473164567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628" cy="78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97D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11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10C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12</w:t>
            </w:r>
          </w:p>
        </w:tc>
      </w:tr>
      <w:tr w:rsidR="00E809C8" w:rsidRPr="00E809C8" w:rsidTr="00641C28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660A" w:rsidRDefault="0049660A" w:rsidP="00A66D4F">
            <w:pPr>
              <w:rPr>
                <w:sz w:val="28"/>
                <w:szCs w:val="24"/>
              </w:rPr>
            </w:pPr>
          </w:p>
          <w:p w:rsidR="00414437" w:rsidRPr="0049660A" w:rsidRDefault="0049660A" w:rsidP="004966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15</w:t>
            </w:r>
          </w:p>
          <w:p w:rsidR="006E54C2" w:rsidRPr="003704F5" w:rsidRDefault="00632311" w:rsidP="0063231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Ukas ord: flagg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EC510C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16</w:t>
            </w:r>
          </w:p>
          <w:p w:rsidR="00414437" w:rsidRPr="003704F5" w:rsidRDefault="00632311" w:rsidP="00632311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Planlegging. Stengt.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EC510C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17</w:t>
            </w:r>
          </w:p>
          <w:p w:rsidR="00414437" w:rsidRDefault="00632311" w:rsidP="00632311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Barnehagen stengt.</w:t>
            </w:r>
          </w:p>
          <w:p w:rsidR="003704F5" w:rsidRDefault="003704F5" w:rsidP="00632311">
            <w:pPr>
              <w:rPr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79375</wp:posOffset>
                  </wp:positionV>
                  <wp:extent cx="914400" cy="457200"/>
                  <wp:effectExtent l="0" t="0" r="0" b="0"/>
                  <wp:wrapNone/>
                  <wp:docPr id="4" name="Bilde 4" descr="http://www.klikk.no/incoming/img-1142569/ALTERNATES/LANDSCAPE_2_1_960/COLOURBOX1107209_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likk.no/incoming/img-1142569/ALTERNATES/LANDSCAPE_2_1_960/COLOURBOX1107209_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04F5" w:rsidRDefault="003704F5" w:rsidP="00632311">
            <w:pPr>
              <w:rPr>
                <w:color w:val="FF0000"/>
                <w:sz w:val="28"/>
                <w:szCs w:val="28"/>
              </w:rPr>
            </w:pPr>
          </w:p>
          <w:p w:rsidR="003704F5" w:rsidRPr="003704F5" w:rsidRDefault="003704F5" w:rsidP="0063231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46A1" w:rsidRPr="003704F5" w:rsidRDefault="00632311" w:rsidP="007F6978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18</w:t>
            </w:r>
          </w:p>
          <w:p w:rsidR="00414437" w:rsidRPr="003704F5" w:rsidRDefault="005C46A1" w:rsidP="005C46A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Grupper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3704F5" w:rsidRDefault="00632311" w:rsidP="00166865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19</w:t>
            </w:r>
            <w:r w:rsidR="003704F5">
              <w:rPr>
                <w:sz w:val="28"/>
                <w:szCs w:val="28"/>
              </w:rPr>
              <w:br/>
            </w:r>
          </w:p>
        </w:tc>
      </w:tr>
      <w:tr w:rsidR="00E809C8" w:rsidRPr="00E809C8" w:rsidTr="00641C28">
        <w:trPr>
          <w:trHeight w:val="12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660A" w:rsidRDefault="0049660A" w:rsidP="00A66D4F">
            <w:pPr>
              <w:rPr>
                <w:sz w:val="28"/>
                <w:szCs w:val="24"/>
              </w:rPr>
            </w:pPr>
          </w:p>
          <w:p w:rsidR="00414437" w:rsidRPr="0049660A" w:rsidRDefault="0049660A" w:rsidP="004966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2614F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22</w:t>
            </w:r>
          </w:p>
          <w:p w:rsidR="006E54C2" w:rsidRPr="003704F5" w:rsidRDefault="0020710A" w:rsidP="0082614F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Ukas ord: edderkopp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46A1" w:rsidRPr="003704F5" w:rsidRDefault="00632311" w:rsidP="00EC510C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23</w:t>
            </w:r>
          </w:p>
          <w:p w:rsidR="00414437" w:rsidRPr="003704F5" w:rsidRDefault="005C46A1" w:rsidP="003704F5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Grupper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3704F5" w:rsidRDefault="0013451F" w:rsidP="007F6978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327025</wp:posOffset>
                  </wp:positionV>
                  <wp:extent cx="833120" cy="590550"/>
                  <wp:effectExtent l="0" t="0" r="5080" b="0"/>
                  <wp:wrapNone/>
                  <wp:docPr id="5" name="Bilde 5" descr="Bilderesultat for edderkopp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lderesultat for edderkopp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311" w:rsidRPr="003704F5">
              <w:rPr>
                <w:sz w:val="28"/>
                <w:szCs w:val="28"/>
              </w:rPr>
              <w:t>24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32311" w:rsidRPr="003704F5" w:rsidRDefault="00632311" w:rsidP="00EC510C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25</w:t>
            </w:r>
          </w:p>
          <w:p w:rsidR="00414437" w:rsidRPr="003704F5" w:rsidRDefault="00632311" w:rsidP="00632311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Kristihimmelfartsdag. Stengt.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311" w:rsidRPr="003704F5" w:rsidRDefault="00632311" w:rsidP="007F6978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26</w:t>
            </w:r>
          </w:p>
          <w:p w:rsidR="00244F65" w:rsidRPr="003704F5" w:rsidRDefault="00632311" w:rsidP="00632311">
            <w:pPr>
              <w:rPr>
                <w:color w:val="FF0000"/>
                <w:sz w:val="28"/>
                <w:szCs w:val="28"/>
              </w:rPr>
            </w:pPr>
            <w:r w:rsidRPr="003704F5">
              <w:rPr>
                <w:color w:val="FF0000"/>
                <w:sz w:val="28"/>
                <w:szCs w:val="28"/>
              </w:rPr>
              <w:t>Planlegging for personalet. Stengt</w:t>
            </w:r>
          </w:p>
        </w:tc>
      </w:tr>
      <w:tr w:rsidR="00E809C8" w:rsidRPr="00E809C8" w:rsidTr="00641C28">
        <w:trPr>
          <w:trHeight w:val="12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9660A" w:rsidRDefault="0049660A" w:rsidP="00A66D4F">
            <w:pPr>
              <w:rPr>
                <w:sz w:val="28"/>
                <w:szCs w:val="24"/>
              </w:rPr>
            </w:pPr>
          </w:p>
          <w:p w:rsidR="00BA5591" w:rsidRPr="0049660A" w:rsidRDefault="0049660A" w:rsidP="0049660A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2614F" w:rsidRPr="003704F5" w:rsidRDefault="00632311" w:rsidP="007F6978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29</w:t>
            </w:r>
          </w:p>
          <w:p w:rsidR="006E54C2" w:rsidRPr="003704F5" w:rsidRDefault="0082614F" w:rsidP="0082614F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Ukas ord: krokodille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C46A1" w:rsidRPr="003704F5" w:rsidRDefault="00632311" w:rsidP="00CD2FF7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30</w:t>
            </w:r>
          </w:p>
          <w:p w:rsidR="00BA5591" w:rsidRPr="003704F5" w:rsidRDefault="005C46A1" w:rsidP="005C46A1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Grupper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5591" w:rsidRPr="003704F5" w:rsidRDefault="00632311" w:rsidP="00A66D4F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31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A5591" w:rsidRPr="003704F5" w:rsidRDefault="003704F5" w:rsidP="00A66D4F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152399</wp:posOffset>
                  </wp:positionH>
                  <wp:positionV relativeFrom="paragraph">
                    <wp:posOffset>139700</wp:posOffset>
                  </wp:positionV>
                  <wp:extent cx="757669" cy="504825"/>
                  <wp:effectExtent l="0" t="0" r="4445" b="0"/>
                  <wp:wrapNone/>
                  <wp:docPr id="6" name="Bilde 6" descr="https://d2gg9evh47fn9z.cloudfront.net/thumb_COLOURBOX12363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2gg9evh47fn9z.cloudfront.net/thumb_COLOURBOX12363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589" cy="51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2311" w:rsidRPr="003704F5">
              <w:rPr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5591" w:rsidRPr="003704F5" w:rsidRDefault="00632311" w:rsidP="00A66D4F">
            <w:pPr>
              <w:rPr>
                <w:sz w:val="28"/>
                <w:szCs w:val="28"/>
              </w:rPr>
            </w:pPr>
            <w:r w:rsidRPr="003704F5">
              <w:rPr>
                <w:sz w:val="28"/>
                <w:szCs w:val="28"/>
              </w:rPr>
              <w:t>2</w:t>
            </w:r>
          </w:p>
        </w:tc>
      </w:tr>
    </w:tbl>
    <w:p w:rsidR="00E12EB2" w:rsidRPr="00E809C8" w:rsidRDefault="00E12EB2" w:rsidP="009A1913">
      <w:pPr>
        <w:rPr>
          <w:bCs/>
          <w:sz w:val="32"/>
          <w:szCs w:val="28"/>
        </w:rPr>
      </w:pPr>
    </w:p>
    <w:p w:rsidR="00E66126" w:rsidRDefault="00E66126" w:rsidP="00E66126">
      <w:pPr>
        <w:tabs>
          <w:tab w:val="left" w:pos="1200"/>
        </w:tabs>
        <w:rPr>
          <w:bCs/>
          <w:sz w:val="32"/>
          <w:szCs w:val="28"/>
        </w:rPr>
      </w:pPr>
    </w:p>
    <w:p w:rsidR="00241B40" w:rsidRPr="00E66126" w:rsidRDefault="002C6CA3" w:rsidP="00E66126">
      <w:pPr>
        <w:tabs>
          <w:tab w:val="left" w:pos="1200"/>
        </w:tabs>
        <w:rPr>
          <w:sz w:val="22"/>
        </w:rPr>
      </w:pPr>
      <w:r w:rsidRPr="00E809C8">
        <w:rPr>
          <w:noProof/>
          <w:sz w:val="22"/>
        </w:rPr>
        <w:drawing>
          <wp:anchor distT="0" distB="0" distL="114300" distR="114300" simplePos="0" relativeHeight="251657728" behindDoc="0" locked="0" layoutInCell="1" allowOverlap="1" wp14:anchorId="747B3002" wp14:editId="34EDBC1B">
            <wp:simplePos x="0" y="0"/>
            <wp:positionH relativeFrom="column">
              <wp:posOffset>1760855</wp:posOffset>
            </wp:positionH>
            <wp:positionV relativeFrom="paragraph">
              <wp:posOffset>67310</wp:posOffset>
            </wp:positionV>
            <wp:extent cx="2247900" cy="1752600"/>
            <wp:effectExtent l="0" t="0" r="0" b="0"/>
            <wp:wrapNone/>
            <wp:docPr id="7" name="il_fi" descr="hestehovs321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estehovs321x2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B40" w:rsidRPr="00E809C8" w:rsidRDefault="00241B40" w:rsidP="0078192C">
      <w:pPr>
        <w:tabs>
          <w:tab w:val="left" w:pos="3345"/>
        </w:tabs>
        <w:jc w:val="center"/>
        <w:rPr>
          <w:sz w:val="32"/>
          <w:szCs w:val="28"/>
        </w:rPr>
      </w:pPr>
    </w:p>
    <w:p w:rsidR="003704F5" w:rsidRDefault="00601F70" w:rsidP="00601F70">
      <w:pPr>
        <w:tabs>
          <w:tab w:val="left" w:pos="620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lastRenderedPageBreak/>
        <w:t>Hei alle på Hestehov!</w:t>
      </w: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>Da er vi i gang med mai måned.  No skal vi bli kjent med ei ny bok, Lars er ikke. I denne boka er det mange dyr, vi leser og forteller for å lære litt om de dyrene.</w:t>
      </w: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>Mandag 8. mai kommer Bronto på besøk, han skal fortelle oss om tannpleie. Han kommer midt i sovetida, så det blir noen barn som ikke treffer han. Men han komme</w:t>
      </w:r>
      <w:r w:rsidR="003704F5">
        <w:rPr>
          <w:sz w:val="32"/>
          <w:szCs w:val="28"/>
        </w:rPr>
        <w:t>r hvert år så det blir ny sjans</w:t>
      </w:r>
      <w:r>
        <w:rPr>
          <w:sz w:val="32"/>
          <w:szCs w:val="28"/>
        </w:rPr>
        <w:t>e til neste år.</w:t>
      </w: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5952B5" w:rsidRDefault="00BF03B8" w:rsidP="005952B5">
      <w:pPr>
        <w:tabs>
          <w:tab w:val="left" w:pos="636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>Vi skal også snakke om 17.mai, og vi skal lage litt pynt</w:t>
      </w:r>
      <w:r w:rsidR="003704F5">
        <w:rPr>
          <w:sz w:val="32"/>
          <w:szCs w:val="28"/>
        </w:rPr>
        <w:t xml:space="preserve"> til 17.mai</w:t>
      </w:r>
      <w:r>
        <w:rPr>
          <w:sz w:val="32"/>
          <w:szCs w:val="28"/>
        </w:rPr>
        <w:t>.</w:t>
      </w:r>
    </w:p>
    <w:p w:rsidR="00BF03B8" w:rsidRPr="003704F5" w:rsidRDefault="00BF03B8" w:rsidP="005952B5">
      <w:pPr>
        <w:tabs>
          <w:tab w:val="left" w:pos="636"/>
          <w:tab w:val="left" w:pos="3345"/>
        </w:tabs>
        <w:rPr>
          <w:color w:val="FF0000"/>
          <w:sz w:val="32"/>
          <w:szCs w:val="28"/>
          <w:u w:val="single"/>
        </w:rPr>
      </w:pPr>
    </w:p>
    <w:p w:rsidR="00BF03B8" w:rsidRPr="003704F5" w:rsidRDefault="00BF03B8" w:rsidP="005952B5">
      <w:pPr>
        <w:tabs>
          <w:tab w:val="left" w:pos="636"/>
          <w:tab w:val="left" w:pos="3345"/>
        </w:tabs>
        <w:rPr>
          <w:color w:val="FF0000"/>
          <w:sz w:val="32"/>
          <w:szCs w:val="28"/>
          <w:u w:val="single"/>
        </w:rPr>
      </w:pPr>
      <w:r w:rsidRPr="003704F5">
        <w:rPr>
          <w:color w:val="FF0000"/>
          <w:sz w:val="32"/>
          <w:szCs w:val="28"/>
          <w:u w:val="single"/>
        </w:rPr>
        <w:t>Vi har to planleggingsdager i mai, tirsdag 16 og fredag 26, da er barnehagen stengt.</w:t>
      </w:r>
    </w:p>
    <w:p w:rsidR="00BF03B8" w:rsidRDefault="00BF03B8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BF03B8" w:rsidRDefault="00BF03B8" w:rsidP="005952B5">
      <w:pPr>
        <w:tabs>
          <w:tab w:val="left" w:pos="636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 xml:space="preserve">Alle må ta en sjekk i skiftekurvene. </w:t>
      </w:r>
      <w:r w:rsidR="001232A0">
        <w:rPr>
          <w:sz w:val="32"/>
          <w:szCs w:val="28"/>
        </w:rPr>
        <w:t xml:space="preserve"> Vi har fortsatt ei våt tid foran oss.</w:t>
      </w:r>
    </w:p>
    <w:p w:rsidR="003704F5" w:rsidRDefault="003704F5" w:rsidP="003704F5">
      <w:pPr>
        <w:tabs>
          <w:tab w:val="left" w:pos="620"/>
          <w:tab w:val="left" w:pos="3345"/>
        </w:tabs>
        <w:rPr>
          <w:sz w:val="32"/>
          <w:szCs w:val="28"/>
        </w:rPr>
      </w:pPr>
    </w:p>
    <w:p w:rsidR="003704F5" w:rsidRDefault="00E66126" w:rsidP="003704F5">
      <w:pPr>
        <w:tabs>
          <w:tab w:val="left" w:pos="620"/>
          <w:tab w:val="left" w:pos="3345"/>
        </w:tabs>
        <w:rPr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A98BE92" wp14:editId="60D3D5B5">
            <wp:simplePos x="0" y="0"/>
            <wp:positionH relativeFrom="column">
              <wp:posOffset>4270375</wp:posOffset>
            </wp:positionH>
            <wp:positionV relativeFrom="paragraph">
              <wp:posOffset>53975</wp:posOffset>
            </wp:positionV>
            <wp:extent cx="1500135" cy="1418159"/>
            <wp:effectExtent l="0" t="0" r="5080" b="0"/>
            <wp:wrapNone/>
            <wp:docPr id="8" name="Bilde 8" descr="http://bulderlekeland.no/onewebstatic/ad7be45e52-Bursdag-Rom-party5-row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lderlekeland.no/onewebstatic/ad7be45e52-Bursdag-Rom-party5-row-small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35" cy="1418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4F5" w:rsidRDefault="003704F5" w:rsidP="003704F5">
      <w:pPr>
        <w:tabs>
          <w:tab w:val="left" w:pos="620"/>
          <w:tab w:val="left" w:pos="3345"/>
        </w:tabs>
        <w:rPr>
          <w:sz w:val="32"/>
          <w:szCs w:val="28"/>
        </w:rPr>
      </w:pPr>
    </w:p>
    <w:p w:rsidR="003704F5" w:rsidRDefault="003704F5" w:rsidP="003704F5">
      <w:pPr>
        <w:tabs>
          <w:tab w:val="left" w:pos="620"/>
          <w:tab w:val="left" w:pos="3345"/>
        </w:tabs>
        <w:rPr>
          <w:sz w:val="32"/>
          <w:szCs w:val="28"/>
        </w:rPr>
      </w:pPr>
    </w:p>
    <w:p w:rsidR="003704F5" w:rsidRPr="00E809C8" w:rsidRDefault="003704F5" w:rsidP="003704F5">
      <w:pPr>
        <w:tabs>
          <w:tab w:val="left" w:pos="620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 xml:space="preserve">Hurra for Klara og Ella, som har bursdag i mai </w:t>
      </w:r>
      <w:r w:rsidRPr="00601F70">
        <w:rPr>
          <w:sz w:val="32"/>
          <w:szCs w:val="28"/>
        </w:rPr>
        <w:sym w:font="Wingdings" w:char="F04A"/>
      </w:r>
      <w:r>
        <w:rPr>
          <w:sz w:val="32"/>
          <w:szCs w:val="28"/>
        </w:rPr>
        <w:tab/>
      </w:r>
    </w:p>
    <w:p w:rsidR="001232A0" w:rsidRDefault="001232A0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3704F5" w:rsidRDefault="003704F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3704F5" w:rsidRDefault="003704F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3704F5" w:rsidRDefault="003704F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3704F5" w:rsidRDefault="003704F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3704F5" w:rsidRDefault="003704F5" w:rsidP="005952B5">
      <w:pPr>
        <w:tabs>
          <w:tab w:val="left" w:pos="636"/>
          <w:tab w:val="left" w:pos="3345"/>
        </w:tabs>
        <w:rPr>
          <w:sz w:val="32"/>
          <w:szCs w:val="28"/>
        </w:rPr>
      </w:pPr>
      <w:bookmarkStart w:id="0" w:name="_GoBack"/>
      <w:bookmarkEnd w:id="0"/>
    </w:p>
    <w:p w:rsidR="003704F5" w:rsidRDefault="003704F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1232A0" w:rsidRDefault="007E4174" w:rsidP="003704F5">
      <w:pPr>
        <w:tabs>
          <w:tab w:val="left" w:pos="636"/>
          <w:tab w:val="left" w:pos="3345"/>
        </w:tabs>
        <w:jc w:val="center"/>
        <w:rPr>
          <w:sz w:val="32"/>
          <w:szCs w:val="28"/>
        </w:rPr>
      </w:pPr>
      <w:r>
        <w:rPr>
          <w:sz w:val="32"/>
          <w:szCs w:val="28"/>
        </w:rPr>
        <w:t>Ønsker alle en flott mai måned.</w:t>
      </w:r>
    </w:p>
    <w:p w:rsidR="005952B5" w:rsidRDefault="005952B5" w:rsidP="005952B5">
      <w:pPr>
        <w:tabs>
          <w:tab w:val="left" w:pos="636"/>
          <w:tab w:val="left" w:pos="3345"/>
        </w:tabs>
        <w:rPr>
          <w:sz w:val="32"/>
          <w:szCs w:val="28"/>
        </w:rPr>
      </w:pPr>
    </w:p>
    <w:p w:rsidR="000902E6" w:rsidRPr="00E809C8" w:rsidRDefault="000902E6" w:rsidP="003704F5">
      <w:pPr>
        <w:tabs>
          <w:tab w:val="left" w:pos="3345"/>
        </w:tabs>
        <w:jc w:val="center"/>
        <w:rPr>
          <w:sz w:val="22"/>
        </w:rPr>
      </w:pPr>
      <w:r w:rsidRPr="00E809C8">
        <w:rPr>
          <w:sz w:val="32"/>
          <w:szCs w:val="28"/>
        </w:rPr>
        <w:t>Hilsen Merethe, Vera,</w:t>
      </w:r>
      <w:r w:rsidR="003704F5">
        <w:rPr>
          <w:sz w:val="32"/>
          <w:szCs w:val="28"/>
        </w:rPr>
        <w:br/>
      </w:r>
      <w:r w:rsidRPr="00E809C8">
        <w:rPr>
          <w:sz w:val="32"/>
          <w:szCs w:val="28"/>
        </w:rPr>
        <w:t xml:space="preserve"> </w:t>
      </w:r>
      <w:r w:rsidR="00601F70">
        <w:rPr>
          <w:sz w:val="32"/>
          <w:szCs w:val="28"/>
        </w:rPr>
        <w:t>Stine</w:t>
      </w:r>
      <w:r w:rsidRPr="00E809C8">
        <w:rPr>
          <w:sz w:val="32"/>
          <w:szCs w:val="28"/>
        </w:rPr>
        <w:t xml:space="preserve"> &amp; Tone </w:t>
      </w:r>
      <w:r w:rsidRPr="00E809C8">
        <w:rPr>
          <w:sz w:val="32"/>
          <w:szCs w:val="28"/>
          <w:lang w:val="en-GB"/>
        </w:rPr>
        <w:sym w:font="Wingdings" w:char="F04A"/>
      </w:r>
    </w:p>
    <w:p w:rsidR="00700AC6" w:rsidRPr="00E809C8" w:rsidRDefault="00700AC6" w:rsidP="000902E6">
      <w:pPr>
        <w:tabs>
          <w:tab w:val="left" w:pos="3345"/>
        </w:tabs>
        <w:jc w:val="center"/>
        <w:rPr>
          <w:sz w:val="22"/>
        </w:rPr>
      </w:pPr>
    </w:p>
    <w:sectPr w:rsidR="00700AC6" w:rsidRPr="00E809C8" w:rsidSect="00FE7BB9">
      <w:headerReference w:type="default" r:id="rId14"/>
      <w:footerReference w:type="default" r:id="rId15"/>
      <w:pgSz w:w="11905" w:h="16835"/>
      <w:pgMar w:top="1418" w:right="1174" w:bottom="1418" w:left="1089" w:header="709" w:footer="86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E5" w:rsidRDefault="00A773E5">
      <w:r>
        <w:separator/>
      </w:r>
    </w:p>
  </w:endnote>
  <w:endnote w:type="continuationSeparator" w:id="0">
    <w:p w:rsidR="00A773E5" w:rsidRDefault="00A7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E5" w:rsidRDefault="00A773E5">
      <w:r>
        <w:separator/>
      </w:r>
    </w:p>
  </w:footnote>
  <w:footnote w:type="continuationSeparator" w:id="0">
    <w:p w:rsidR="00A773E5" w:rsidRDefault="00A7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05C"/>
    <w:multiLevelType w:val="hybridMultilevel"/>
    <w:tmpl w:val="88CA3454"/>
    <w:lvl w:ilvl="0" w:tplc="E1E23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081"/>
    <w:multiLevelType w:val="multilevel"/>
    <w:tmpl w:val="114E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5262E"/>
    <w:multiLevelType w:val="hybridMultilevel"/>
    <w:tmpl w:val="922E5B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9E7"/>
    <w:multiLevelType w:val="hybridMultilevel"/>
    <w:tmpl w:val="0D2246B4"/>
    <w:lvl w:ilvl="0" w:tplc="2FA07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3787"/>
    <w:multiLevelType w:val="hybridMultilevel"/>
    <w:tmpl w:val="C80027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7D8F"/>
    <w:multiLevelType w:val="hybridMultilevel"/>
    <w:tmpl w:val="19EAA0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65A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A1717"/>
    <w:multiLevelType w:val="hybridMultilevel"/>
    <w:tmpl w:val="EF621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7604E"/>
    <w:multiLevelType w:val="hybridMultilevel"/>
    <w:tmpl w:val="230E2974"/>
    <w:lvl w:ilvl="0" w:tplc="FECE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D1F"/>
    <w:multiLevelType w:val="hybridMultilevel"/>
    <w:tmpl w:val="D7BCD97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CB2"/>
    <w:multiLevelType w:val="hybridMultilevel"/>
    <w:tmpl w:val="8CD2DDF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C230B"/>
    <w:multiLevelType w:val="hybridMultilevel"/>
    <w:tmpl w:val="58B0B0CE"/>
    <w:lvl w:ilvl="0" w:tplc="B8C87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00765"/>
    <w:multiLevelType w:val="hybridMultilevel"/>
    <w:tmpl w:val="E11C98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14437"/>
    <w:rsid w:val="000078ED"/>
    <w:rsid w:val="00030683"/>
    <w:rsid w:val="00077F1F"/>
    <w:rsid w:val="000902E6"/>
    <w:rsid w:val="00096394"/>
    <w:rsid w:val="000B0326"/>
    <w:rsid w:val="000B355B"/>
    <w:rsid w:val="000D2683"/>
    <w:rsid w:val="000D4A0A"/>
    <w:rsid w:val="000F0BC4"/>
    <w:rsid w:val="000F7449"/>
    <w:rsid w:val="001006CE"/>
    <w:rsid w:val="00105081"/>
    <w:rsid w:val="001232A0"/>
    <w:rsid w:val="0013451F"/>
    <w:rsid w:val="0013510E"/>
    <w:rsid w:val="00140CC0"/>
    <w:rsid w:val="00143A0C"/>
    <w:rsid w:val="001502B8"/>
    <w:rsid w:val="00152CD2"/>
    <w:rsid w:val="001576D1"/>
    <w:rsid w:val="00166865"/>
    <w:rsid w:val="00180006"/>
    <w:rsid w:val="001834E6"/>
    <w:rsid w:val="00186156"/>
    <w:rsid w:val="00191177"/>
    <w:rsid w:val="001A2B0A"/>
    <w:rsid w:val="001B43FE"/>
    <w:rsid w:val="001B5C9A"/>
    <w:rsid w:val="001B5CF7"/>
    <w:rsid w:val="001D2681"/>
    <w:rsid w:val="001D3BA4"/>
    <w:rsid w:val="001E187C"/>
    <w:rsid w:val="001E3F8A"/>
    <w:rsid w:val="001F74F0"/>
    <w:rsid w:val="002023DE"/>
    <w:rsid w:val="00202594"/>
    <w:rsid w:val="0020710A"/>
    <w:rsid w:val="00211D8C"/>
    <w:rsid w:val="00212182"/>
    <w:rsid w:val="00221D98"/>
    <w:rsid w:val="00241B40"/>
    <w:rsid w:val="00244F65"/>
    <w:rsid w:val="00246714"/>
    <w:rsid w:val="00250306"/>
    <w:rsid w:val="00262ED8"/>
    <w:rsid w:val="00264447"/>
    <w:rsid w:val="00277856"/>
    <w:rsid w:val="00286567"/>
    <w:rsid w:val="00297CC1"/>
    <w:rsid w:val="002A21F1"/>
    <w:rsid w:val="002A5DCB"/>
    <w:rsid w:val="002C6CA3"/>
    <w:rsid w:val="002E2DB1"/>
    <w:rsid w:val="002E6F7D"/>
    <w:rsid w:val="002F6B20"/>
    <w:rsid w:val="00333FA2"/>
    <w:rsid w:val="003529B5"/>
    <w:rsid w:val="00360D90"/>
    <w:rsid w:val="00364D6A"/>
    <w:rsid w:val="003704F5"/>
    <w:rsid w:val="00375B0E"/>
    <w:rsid w:val="00377EE5"/>
    <w:rsid w:val="003A1B61"/>
    <w:rsid w:val="003A7776"/>
    <w:rsid w:val="003B4393"/>
    <w:rsid w:val="003B5D21"/>
    <w:rsid w:val="003C3419"/>
    <w:rsid w:val="003C3B64"/>
    <w:rsid w:val="003C4D82"/>
    <w:rsid w:val="003E5D11"/>
    <w:rsid w:val="003F0CC6"/>
    <w:rsid w:val="003F797D"/>
    <w:rsid w:val="00401D60"/>
    <w:rsid w:val="00414437"/>
    <w:rsid w:val="004274A3"/>
    <w:rsid w:val="00432748"/>
    <w:rsid w:val="00447025"/>
    <w:rsid w:val="00454836"/>
    <w:rsid w:val="00455784"/>
    <w:rsid w:val="00456888"/>
    <w:rsid w:val="004646C3"/>
    <w:rsid w:val="00471B8E"/>
    <w:rsid w:val="00483A46"/>
    <w:rsid w:val="00491369"/>
    <w:rsid w:val="00492FC2"/>
    <w:rsid w:val="0049660A"/>
    <w:rsid w:val="0049726C"/>
    <w:rsid w:val="004C6E7F"/>
    <w:rsid w:val="005105C1"/>
    <w:rsid w:val="00522F6F"/>
    <w:rsid w:val="00544F2B"/>
    <w:rsid w:val="0055428C"/>
    <w:rsid w:val="005601B7"/>
    <w:rsid w:val="00567223"/>
    <w:rsid w:val="005952B5"/>
    <w:rsid w:val="005A2554"/>
    <w:rsid w:val="005A49E6"/>
    <w:rsid w:val="005A6FFF"/>
    <w:rsid w:val="005C46A1"/>
    <w:rsid w:val="005D3240"/>
    <w:rsid w:val="005E63A3"/>
    <w:rsid w:val="005E7C26"/>
    <w:rsid w:val="00601F70"/>
    <w:rsid w:val="00603906"/>
    <w:rsid w:val="006047D7"/>
    <w:rsid w:val="0061520F"/>
    <w:rsid w:val="006301F2"/>
    <w:rsid w:val="00632311"/>
    <w:rsid w:val="00641C28"/>
    <w:rsid w:val="00643619"/>
    <w:rsid w:val="00645B0C"/>
    <w:rsid w:val="0065059A"/>
    <w:rsid w:val="00656F65"/>
    <w:rsid w:val="00662EE2"/>
    <w:rsid w:val="00675F41"/>
    <w:rsid w:val="00685361"/>
    <w:rsid w:val="006A2482"/>
    <w:rsid w:val="006A5029"/>
    <w:rsid w:val="006B0E3A"/>
    <w:rsid w:val="006B13AC"/>
    <w:rsid w:val="006B1F25"/>
    <w:rsid w:val="006B4750"/>
    <w:rsid w:val="006B630C"/>
    <w:rsid w:val="006C1F0B"/>
    <w:rsid w:val="006C4FA1"/>
    <w:rsid w:val="006D43DF"/>
    <w:rsid w:val="006D4540"/>
    <w:rsid w:val="006E54C2"/>
    <w:rsid w:val="006E76A8"/>
    <w:rsid w:val="00700AC6"/>
    <w:rsid w:val="00710018"/>
    <w:rsid w:val="00723BF1"/>
    <w:rsid w:val="00725F8C"/>
    <w:rsid w:val="00740161"/>
    <w:rsid w:val="00742824"/>
    <w:rsid w:val="00744DF1"/>
    <w:rsid w:val="007465FA"/>
    <w:rsid w:val="00747738"/>
    <w:rsid w:val="00761793"/>
    <w:rsid w:val="00765EBA"/>
    <w:rsid w:val="00766976"/>
    <w:rsid w:val="007747E3"/>
    <w:rsid w:val="0078040D"/>
    <w:rsid w:val="0078192C"/>
    <w:rsid w:val="00790479"/>
    <w:rsid w:val="00790D56"/>
    <w:rsid w:val="00791F58"/>
    <w:rsid w:val="0079509A"/>
    <w:rsid w:val="00795FBC"/>
    <w:rsid w:val="007A15BC"/>
    <w:rsid w:val="007A5C9E"/>
    <w:rsid w:val="007B7898"/>
    <w:rsid w:val="007E4174"/>
    <w:rsid w:val="007E6E43"/>
    <w:rsid w:val="007F1B68"/>
    <w:rsid w:val="007F6978"/>
    <w:rsid w:val="008069A7"/>
    <w:rsid w:val="0082614F"/>
    <w:rsid w:val="008467A9"/>
    <w:rsid w:val="0085163A"/>
    <w:rsid w:val="0087441A"/>
    <w:rsid w:val="00885A10"/>
    <w:rsid w:val="008B2099"/>
    <w:rsid w:val="008D44CC"/>
    <w:rsid w:val="008E1CD3"/>
    <w:rsid w:val="008E1E20"/>
    <w:rsid w:val="0090443A"/>
    <w:rsid w:val="00904B7B"/>
    <w:rsid w:val="00905E80"/>
    <w:rsid w:val="00907B79"/>
    <w:rsid w:val="00932B32"/>
    <w:rsid w:val="00933F41"/>
    <w:rsid w:val="009420F7"/>
    <w:rsid w:val="00951CB2"/>
    <w:rsid w:val="00960EFF"/>
    <w:rsid w:val="00961B0B"/>
    <w:rsid w:val="00983BE0"/>
    <w:rsid w:val="009A1913"/>
    <w:rsid w:val="009A4079"/>
    <w:rsid w:val="009A435D"/>
    <w:rsid w:val="009A6DC8"/>
    <w:rsid w:val="009B0D1C"/>
    <w:rsid w:val="009C50B4"/>
    <w:rsid w:val="009C51B0"/>
    <w:rsid w:val="009D38C7"/>
    <w:rsid w:val="009D796D"/>
    <w:rsid w:val="009E080B"/>
    <w:rsid w:val="009F412F"/>
    <w:rsid w:val="00A033B5"/>
    <w:rsid w:val="00A1119D"/>
    <w:rsid w:val="00A12ED3"/>
    <w:rsid w:val="00A13682"/>
    <w:rsid w:val="00A31D3E"/>
    <w:rsid w:val="00A542A0"/>
    <w:rsid w:val="00A64C99"/>
    <w:rsid w:val="00A66D4F"/>
    <w:rsid w:val="00A771F6"/>
    <w:rsid w:val="00A773E5"/>
    <w:rsid w:val="00A77CC9"/>
    <w:rsid w:val="00A91495"/>
    <w:rsid w:val="00AA1060"/>
    <w:rsid w:val="00AA1C10"/>
    <w:rsid w:val="00AA461D"/>
    <w:rsid w:val="00AB0CFD"/>
    <w:rsid w:val="00AC1A59"/>
    <w:rsid w:val="00AE60EF"/>
    <w:rsid w:val="00AE61EC"/>
    <w:rsid w:val="00AF2A6E"/>
    <w:rsid w:val="00AF3E78"/>
    <w:rsid w:val="00B07338"/>
    <w:rsid w:val="00B21AEB"/>
    <w:rsid w:val="00B455A8"/>
    <w:rsid w:val="00B564A4"/>
    <w:rsid w:val="00B6306B"/>
    <w:rsid w:val="00B6402C"/>
    <w:rsid w:val="00B657AD"/>
    <w:rsid w:val="00BA5591"/>
    <w:rsid w:val="00BD3EDC"/>
    <w:rsid w:val="00BF03B8"/>
    <w:rsid w:val="00BF170F"/>
    <w:rsid w:val="00C14451"/>
    <w:rsid w:val="00C15579"/>
    <w:rsid w:val="00C16A5A"/>
    <w:rsid w:val="00C27990"/>
    <w:rsid w:val="00C46FBE"/>
    <w:rsid w:val="00C567E5"/>
    <w:rsid w:val="00C74048"/>
    <w:rsid w:val="00C77835"/>
    <w:rsid w:val="00C93DEF"/>
    <w:rsid w:val="00CA0AA0"/>
    <w:rsid w:val="00CA42AD"/>
    <w:rsid w:val="00CA6D07"/>
    <w:rsid w:val="00CB4018"/>
    <w:rsid w:val="00CD083B"/>
    <w:rsid w:val="00CD2FF7"/>
    <w:rsid w:val="00CE5B2B"/>
    <w:rsid w:val="00CF045D"/>
    <w:rsid w:val="00D22A45"/>
    <w:rsid w:val="00D27B80"/>
    <w:rsid w:val="00D3695C"/>
    <w:rsid w:val="00D42CC5"/>
    <w:rsid w:val="00D50B23"/>
    <w:rsid w:val="00D570B5"/>
    <w:rsid w:val="00D7024D"/>
    <w:rsid w:val="00D716F5"/>
    <w:rsid w:val="00DC0E31"/>
    <w:rsid w:val="00DD48B4"/>
    <w:rsid w:val="00DD54B2"/>
    <w:rsid w:val="00DF3349"/>
    <w:rsid w:val="00E06424"/>
    <w:rsid w:val="00E12EB2"/>
    <w:rsid w:val="00E245ED"/>
    <w:rsid w:val="00E36B3E"/>
    <w:rsid w:val="00E66126"/>
    <w:rsid w:val="00E75BBB"/>
    <w:rsid w:val="00E809C8"/>
    <w:rsid w:val="00E809CC"/>
    <w:rsid w:val="00E93315"/>
    <w:rsid w:val="00E95BEF"/>
    <w:rsid w:val="00E966A1"/>
    <w:rsid w:val="00EA06C6"/>
    <w:rsid w:val="00EA2E66"/>
    <w:rsid w:val="00EA77D6"/>
    <w:rsid w:val="00EB118A"/>
    <w:rsid w:val="00EB774E"/>
    <w:rsid w:val="00EC3A9C"/>
    <w:rsid w:val="00EC510C"/>
    <w:rsid w:val="00EE4FDD"/>
    <w:rsid w:val="00EE6F35"/>
    <w:rsid w:val="00EE788A"/>
    <w:rsid w:val="00EF1F5C"/>
    <w:rsid w:val="00F1647D"/>
    <w:rsid w:val="00F16B83"/>
    <w:rsid w:val="00F255DA"/>
    <w:rsid w:val="00F3020A"/>
    <w:rsid w:val="00F31079"/>
    <w:rsid w:val="00F31574"/>
    <w:rsid w:val="00F342E9"/>
    <w:rsid w:val="00F34574"/>
    <w:rsid w:val="00F3593F"/>
    <w:rsid w:val="00F36812"/>
    <w:rsid w:val="00F56EC8"/>
    <w:rsid w:val="00F95563"/>
    <w:rsid w:val="00FA08B8"/>
    <w:rsid w:val="00FA6813"/>
    <w:rsid w:val="00FB5375"/>
    <w:rsid w:val="00FC54AD"/>
    <w:rsid w:val="00FD1157"/>
    <w:rsid w:val="00FD7FC6"/>
    <w:rsid w:val="00FE340E"/>
    <w:rsid w:val="00FE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E0821B4-E3EB-4C27-9610-D8A74B3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A25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A2554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9C51B0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9C51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C51B0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0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5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213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PERIODEPLAN for mai og juni 2009</vt:lpstr>
      <vt:lpstr>PERIODEPLAN for mai og juni 2009</vt:lpstr>
    </vt:vector>
  </TitlesOfParts>
  <Company>Målselv kommune</Company>
  <LinksUpToDate>false</LinksUpToDate>
  <CharactersWithSpaces>1340</CharactersWithSpaces>
  <SharedDoc>false</SharedDoc>
  <HLinks>
    <vt:vector size="6" baseType="variant">
      <vt:variant>
        <vt:i4>5308492</vt:i4>
      </vt:variant>
      <vt:variant>
        <vt:i4>-1</vt:i4>
      </vt:variant>
      <vt:variant>
        <vt:i4>1031</vt:i4>
      </vt:variant>
      <vt:variant>
        <vt:i4>1</vt:i4>
      </vt:variant>
      <vt:variant>
        <vt:lpwstr>http://www.norsknettskole.no/filer/fu02/IKT2Nh02mahe/prosjekt/index.gen/hestehovs321x250.jpg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PERIODEPLAN for mai og juni 2009</dc:title>
  <dc:creator>vigdis</dc:creator>
  <cp:lastModifiedBy>Marius Solheim Nilsen</cp:lastModifiedBy>
  <cp:revision>20</cp:revision>
  <cp:lastPrinted>2013-01-25T14:40:00Z</cp:lastPrinted>
  <dcterms:created xsi:type="dcterms:W3CDTF">2016-12-04T23:21:00Z</dcterms:created>
  <dcterms:modified xsi:type="dcterms:W3CDTF">2017-05-01T22:29:00Z</dcterms:modified>
</cp:coreProperties>
</file>